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D01A" w14:textId="50F610A4" w:rsidR="00856211" w:rsidRPr="008D5F97" w:rsidRDefault="0090147B" w:rsidP="00231F85">
      <w:pPr>
        <w:spacing w:before="120"/>
        <w:ind w:right="-144"/>
        <w:jc w:val="right"/>
        <w:rPr>
          <w:rFonts w:ascii="Calibri" w:hAnsi="Calibri" w:cs="Calibri"/>
        </w:rPr>
      </w:pPr>
      <w:r>
        <w:rPr>
          <w:rFonts w:ascii="Calibri" w:hAnsi="Calibri" w:cs="Calibri"/>
        </w:rPr>
        <w:t>Supíkovice</w:t>
      </w:r>
      <w:r w:rsidR="00A63851">
        <w:rPr>
          <w:rFonts w:ascii="Calibri" w:hAnsi="Calibri" w:cs="Calibri"/>
        </w:rPr>
        <w:t>/Teplice nad Bečvou</w:t>
      </w:r>
      <w:r w:rsidR="00316D9D">
        <w:rPr>
          <w:rFonts w:ascii="Calibri" w:hAnsi="Calibri" w:cs="Calibri"/>
        </w:rPr>
        <w:t xml:space="preserve"> </w:t>
      </w:r>
      <w:r w:rsidR="00C37A5B">
        <w:rPr>
          <w:rFonts w:ascii="Calibri" w:hAnsi="Calibri" w:cs="Calibri"/>
        </w:rPr>
        <w:t>2</w:t>
      </w:r>
      <w:r w:rsidR="00A63851">
        <w:rPr>
          <w:rFonts w:ascii="Calibri" w:hAnsi="Calibri" w:cs="Calibri"/>
        </w:rPr>
        <w:t>8</w:t>
      </w:r>
      <w:r w:rsidR="00856211" w:rsidRPr="008D5F97">
        <w:rPr>
          <w:rFonts w:ascii="Calibri" w:hAnsi="Calibri" w:cs="Calibri"/>
        </w:rPr>
        <w:t xml:space="preserve">. </w:t>
      </w:r>
      <w:r w:rsidR="00A63851">
        <w:rPr>
          <w:rFonts w:ascii="Calibri" w:hAnsi="Calibri" w:cs="Calibri"/>
        </w:rPr>
        <w:t>května</w:t>
      </w:r>
      <w:r w:rsidR="00856211" w:rsidRPr="008D5F97">
        <w:rPr>
          <w:rFonts w:ascii="Calibri" w:hAnsi="Calibri" w:cs="Calibri"/>
        </w:rPr>
        <w:t xml:space="preserve"> 20</w:t>
      </w:r>
      <w:r w:rsidR="000F3D93" w:rsidRPr="008D5F97">
        <w:rPr>
          <w:rFonts w:ascii="Calibri" w:hAnsi="Calibri" w:cs="Calibri"/>
        </w:rPr>
        <w:t>2</w:t>
      </w:r>
      <w:r w:rsidR="00A63851">
        <w:rPr>
          <w:rFonts w:ascii="Calibri" w:hAnsi="Calibri" w:cs="Calibri"/>
        </w:rPr>
        <w:t>6</w:t>
      </w:r>
    </w:p>
    <w:p w14:paraId="5421D18A" w14:textId="2587DED1" w:rsidR="00073DB8" w:rsidRDefault="00A63851" w:rsidP="007A48AB">
      <w:pPr>
        <w:ind w:right="-144"/>
        <w:rPr>
          <w:rFonts w:ascii="Calibri" w:hAnsi="Calibri" w:cs="Calibri"/>
          <w:b/>
          <w:sz w:val="28"/>
          <w:szCs w:val="28"/>
        </w:rPr>
      </w:pPr>
      <w:r>
        <w:rPr>
          <w:rFonts w:ascii="Calibri" w:hAnsi="Calibri" w:cs="Calibri"/>
          <w:b/>
          <w:sz w:val="28"/>
          <w:szCs w:val="28"/>
        </w:rPr>
        <w:t>Jeskyně</w:t>
      </w:r>
      <w:r w:rsidR="00C37A5B">
        <w:rPr>
          <w:rFonts w:ascii="Calibri" w:hAnsi="Calibri" w:cs="Calibri"/>
          <w:b/>
          <w:sz w:val="28"/>
          <w:szCs w:val="28"/>
        </w:rPr>
        <w:t xml:space="preserve"> </w:t>
      </w:r>
      <w:r w:rsidR="001E16D5" w:rsidRPr="00F33F16">
        <w:rPr>
          <w:rFonts w:ascii="Calibri" w:hAnsi="Calibri" w:cs="Calibri"/>
          <w:b/>
          <w:sz w:val="28"/>
          <w:szCs w:val="28"/>
        </w:rPr>
        <w:t>Na Špičák</w:t>
      </w:r>
      <w:r w:rsidR="001E16D5">
        <w:rPr>
          <w:rFonts w:ascii="Calibri" w:hAnsi="Calibri" w:cs="Calibri"/>
          <w:b/>
          <w:sz w:val="28"/>
          <w:szCs w:val="28"/>
        </w:rPr>
        <w:t>u</w:t>
      </w:r>
      <w:r w:rsidR="00FF0763">
        <w:rPr>
          <w:rFonts w:ascii="Calibri" w:hAnsi="Calibri" w:cs="Calibri"/>
          <w:b/>
          <w:sz w:val="28"/>
          <w:szCs w:val="28"/>
        </w:rPr>
        <w:t xml:space="preserve"> </w:t>
      </w:r>
      <w:r>
        <w:rPr>
          <w:rFonts w:ascii="Calibri" w:hAnsi="Calibri" w:cs="Calibri"/>
          <w:b/>
          <w:sz w:val="28"/>
          <w:szCs w:val="28"/>
        </w:rPr>
        <w:t>30. 5</w:t>
      </w:r>
      <w:r w:rsidR="007051CB">
        <w:rPr>
          <w:rFonts w:ascii="Calibri" w:hAnsi="Calibri" w:cs="Calibri"/>
          <w:b/>
          <w:sz w:val="28"/>
          <w:szCs w:val="28"/>
        </w:rPr>
        <w:t>.</w:t>
      </w:r>
      <w:r w:rsidRPr="00A63851">
        <w:rPr>
          <w:rFonts w:ascii="Calibri" w:hAnsi="Calibri" w:cs="Calibri"/>
          <w:b/>
          <w:sz w:val="28"/>
          <w:szCs w:val="28"/>
        </w:rPr>
        <w:t xml:space="preserve"> </w:t>
      </w:r>
      <w:r>
        <w:rPr>
          <w:rFonts w:ascii="Calibri" w:hAnsi="Calibri" w:cs="Calibri"/>
          <w:b/>
          <w:sz w:val="28"/>
          <w:szCs w:val="28"/>
        </w:rPr>
        <w:t xml:space="preserve">pořádají </w:t>
      </w:r>
      <w:r w:rsidRPr="00A63851">
        <w:rPr>
          <w:rFonts w:ascii="Calibri" w:hAnsi="Calibri" w:cs="Calibri"/>
          <w:b/>
          <w:sz w:val="28"/>
          <w:szCs w:val="28"/>
        </w:rPr>
        <w:t>Středověký den</w:t>
      </w:r>
      <w:r>
        <w:rPr>
          <w:rFonts w:ascii="Calibri" w:hAnsi="Calibri" w:cs="Calibri"/>
          <w:b/>
          <w:sz w:val="28"/>
          <w:szCs w:val="28"/>
        </w:rPr>
        <w:t>, Zbrašovské Jeskyňářský den</w:t>
      </w:r>
    </w:p>
    <w:p w14:paraId="26ADFEF7" w14:textId="1293EA65" w:rsidR="0060546F" w:rsidRPr="008D5F97" w:rsidRDefault="00856211" w:rsidP="007A48AB">
      <w:pPr>
        <w:ind w:right="-144"/>
        <w:rPr>
          <w:rFonts w:ascii="Calibri" w:hAnsi="Calibri" w:cs="Calibri"/>
          <w:i/>
        </w:rPr>
      </w:pPr>
      <w:r w:rsidRPr="008D5F97">
        <w:rPr>
          <w:rFonts w:ascii="Calibri" w:hAnsi="Calibri" w:cs="Calibri"/>
          <w:i/>
        </w:rPr>
        <w:t>Tisková zpráva</w:t>
      </w:r>
    </w:p>
    <w:p w14:paraId="56030A10" w14:textId="2433513C" w:rsidR="00A63851" w:rsidRDefault="00A63851" w:rsidP="00A63851">
      <w:pPr>
        <w:spacing w:after="80"/>
        <w:ind w:right="-144"/>
      </w:pPr>
      <w:r>
        <w:t>Hned dvě jeskyně v Ol</w:t>
      </w:r>
      <w:r w:rsidR="00C80057">
        <w:t>o</w:t>
      </w:r>
      <w:r>
        <w:t>mouckém kraji přichystal</w:t>
      </w:r>
      <w:r w:rsidR="00C80057">
        <w:t>y</w:t>
      </w:r>
      <w:r>
        <w:t xml:space="preserve"> na tuto </w:t>
      </w:r>
      <w:r w:rsidRPr="00A63851">
        <w:rPr>
          <w:b/>
        </w:rPr>
        <w:t>sobotu 30. května 2026</w:t>
      </w:r>
      <w:r>
        <w:t xml:space="preserve"> zábavný program pro veřejnost. </w:t>
      </w:r>
      <w:r w:rsidR="00DD0B9C">
        <w:t>Ke</w:t>
      </w:r>
      <w:r>
        <w:t xml:space="preserve"> krasové</w:t>
      </w:r>
      <w:r w:rsidR="00DD0B9C">
        <w:t>mu</w:t>
      </w:r>
      <w:r>
        <w:t xml:space="preserve"> podzemí </w:t>
      </w:r>
      <w:r w:rsidR="00C37A5B" w:rsidRPr="00A63851">
        <w:rPr>
          <w:b/>
        </w:rPr>
        <w:t>Na Špičáku</w:t>
      </w:r>
      <w:r w:rsidR="00C37A5B">
        <w:t xml:space="preserve"> u Supíkovic na Jesenicku </w:t>
      </w:r>
      <w:r>
        <w:t>se vrátí duch dávných časů. Návštěvníky čeká „</w:t>
      </w:r>
      <w:r w:rsidRPr="00A63851">
        <w:rPr>
          <w:b/>
        </w:rPr>
        <w:t>Středověký den</w:t>
      </w:r>
      <w:r>
        <w:t>“ plný ukázek historického života i zábavy pro děti. U nového přístřešku v</w:t>
      </w:r>
      <w:r w:rsidR="00C80057">
        <w:t> </w:t>
      </w:r>
      <w:r>
        <w:t xml:space="preserve">blízkosti provozní budovy </w:t>
      </w:r>
      <w:r w:rsidRPr="00EA64A3">
        <w:rPr>
          <w:b/>
        </w:rPr>
        <w:t xml:space="preserve">Zbrašovských aragonitových jeskyní </w:t>
      </w:r>
      <w:r>
        <w:t>v Teplicích nad Bečvou na Přerovsku se v</w:t>
      </w:r>
      <w:r w:rsidR="00C80057">
        <w:t> </w:t>
      </w:r>
      <w:r>
        <w:t>sobotu uskuteční „</w:t>
      </w:r>
      <w:r w:rsidRPr="00E8545C">
        <w:rPr>
          <w:b/>
        </w:rPr>
        <w:t>Jeskyňářský den</w:t>
      </w:r>
      <w:r>
        <w:t>“.</w:t>
      </w:r>
    </w:p>
    <w:p w14:paraId="219627DB" w14:textId="6A18CBDB" w:rsidR="00A63851" w:rsidRDefault="00A63851" w:rsidP="00A63851">
      <w:pPr>
        <w:spacing w:after="80"/>
        <w:ind w:right="-144"/>
      </w:pPr>
      <w:r>
        <w:t xml:space="preserve">Celý </w:t>
      </w:r>
      <w:r w:rsidR="00E8545C">
        <w:t xml:space="preserve">sobotní </w:t>
      </w:r>
      <w:r>
        <w:t xml:space="preserve">program </w:t>
      </w:r>
      <w:r w:rsidR="00EA64A3">
        <w:t xml:space="preserve">u </w:t>
      </w:r>
      <w:r w:rsidR="00C80057" w:rsidRPr="00C80057">
        <w:rPr>
          <w:b/>
        </w:rPr>
        <w:t>J</w:t>
      </w:r>
      <w:r w:rsidR="00EA64A3" w:rsidRPr="00C80057">
        <w:rPr>
          <w:b/>
        </w:rPr>
        <w:t>eskyně Na Špičáku</w:t>
      </w:r>
      <w:r w:rsidR="00EA64A3">
        <w:t xml:space="preserve"> </w:t>
      </w:r>
      <w:r>
        <w:t>bude v režii nadšenců ze zapsaného spolku Rytíři templu a startuje ve 14 hodin. Areálem se rozezní řinčení mečů a zbrojí, návštěvníci si budou moci prohlédnout historickou výstroj, vyzkoušet si střelbu z anglických luků, vrh noži či sekyrkou na terč. Nebude chybět dobový tábor a dobývání hradu.</w:t>
      </w:r>
      <w:r w:rsidR="00C80057">
        <w:t xml:space="preserve"> </w:t>
      </w:r>
      <w:r>
        <w:t>Součástí návštěvy může být i komentovaná prohlídka v podzemí. Jeskyně Na Špičáku patří k nejstarším písemně doloženým jeskyním v Česku a turisty láká nejen svými chodbami ve tvaru srdce, ale také unikátní historickou výzdobou. Několik stovek let staré nápisy na stěnách připomínají, že labyrint lidé navštěvovali již ve středověku. „Právě historická atmosféra místa tak ideálně doplňuje tematiku celé akce," říká vedoucí JNŠ Andrea Švubová</w:t>
      </w:r>
    </w:p>
    <w:p w14:paraId="57C7E329" w14:textId="178EC24B" w:rsidR="00A63851" w:rsidRDefault="00A63851" w:rsidP="00E906BD">
      <w:pPr>
        <w:spacing w:after="80"/>
        <w:ind w:right="-144"/>
      </w:pPr>
      <w:r>
        <w:t>Na akci naváže také Dětský den v nedalekých Supíkovicích. Obě místa propojí přibližně kilometr dlouhá procházka vedoucí k historické Vápence, kde na rodiny čeká další program a soutěže. Po cestě návštěvníci narazí také na tematické netopýří zastavení.</w:t>
      </w:r>
    </w:p>
    <w:p w14:paraId="150A1EC3" w14:textId="278657D9" w:rsidR="00A63851" w:rsidRDefault="00BD63C5" w:rsidP="00EA64A3">
      <w:pPr>
        <w:spacing w:after="80"/>
        <w:ind w:right="-144"/>
      </w:pPr>
      <w:r w:rsidRPr="0094209D">
        <w:t>Výjimečn</w:t>
      </w:r>
      <w:r>
        <w:t>ý mramorový labyrint</w:t>
      </w:r>
      <w:r w:rsidR="007A48AB">
        <w:t xml:space="preserve"> </w:t>
      </w:r>
      <w:r w:rsidR="00EA64A3">
        <w:t xml:space="preserve">pod </w:t>
      </w:r>
      <w:r w:rsidRPr="0094209D">
        <w:t>vytvořily ledovcové vody při periferii čtvrtohorního kontinentálního ledovce.</w:t>
      </w:r>
      <w:r w:rsidR="007A48AB">
        <w:t xml:space="preserve"> </w:t>
      </w:r>
      <w:r w:rsidR="00C37A5B">
        <w:t>Na průzkumu a zpřístupnění této jeskyně měl výrazný podíl d</w:t>
      </w:r>
      <w:r w:rsidR="00C37A5B" w:rsidRPr="00FA4843">
        <w:t xml:space="preserve">ůstojník rakouské armády </w:t>
      </w:r>
      <w:proofErr w:type="spellStart"/>
      <w:r w:rsidR="00C37A5B" w:rsidRPr="00FA4843">
        <w:t>Ripper</w:t>
      </w:r>
      <w:proofErr w:type="spellEnd"/>
      <w:r w:rsidR="00C37A5B" w:rsidRPr="00FA4843">
        <w:t xml:space="preserve"> (1830-1912)</w:t>
      </w:r>
      <w:r w:rsidR="00C37A5B">
        <w:t>, spoluzakladatel Moravskoslezského sudetského horského spolku (</w:t>
      </w:r>
      <w:proofErr w:type="spellStart"/>
      <w:r w:rsidR="00C37A5B" w:rsidRPr="00624EC4">
        <w:t>Mährisch-Schlesisc</w:t>
      </w:r>
      <w:r w:rsidR="00C37A5B" w:rsidRPr="002027A9">
        <w:t>her</w:t>
      </w:r>
      <w:proofErr w:type="spellEnd"/>
      <w:r w:rsidR="00C37A5B">
        <w:t xml:space="preserve"> </w:t>
      </w:r>
      <w:proofErr w:type="spellStart"/>
      <w:r w:rsidR="00C37A5B" w:rsidRPr="00624EC4">
        <w:t>Sudetengebirgsverein</w:t>
      </w:r>
      <w:proofErr w:type="spellEnd"/>
      <w:r w:rsidR="00C37A5B">
        <w:t xml:space="preserve"> – MSSGV). </w:t>
      </w:r>
      <w:r w:rsidR="0040139F">
        <w:t>P</w:t>
      </w:r>
      <w:r w:rsidR="00704B74">
        <w:t xml:space="preserve">rohlídková </w:t>
      </w:r>
      <w:r w:rsidR="00025BE0">
        <w:t>trasa</w:t>
      </w:r>
      <w:r w:rsidR="0040139F">
        <w:t xml:space="preserve"> v současnosti</w:t>
      </w:r>
      <w:r w:rsidR="00704B74">
        <w:t xml:space="preserve"> měří 220 metrů</w:t>
      </w:r>
      <w:r w:rsidR="0094209D" w:rsidRPr="0094209D">
        <w:t xml:space="preserve">. </w:t>
      </w:r>
      <w:r w:rsidR="0089404A">
        <w:t>J</w:t>
      </w:r>
      <w:r w:rsidR="00C27F56">
        <w:t xml:space="preserve">e </w:t>
      </w:r>
      <w:r w:rsidR="0089404A">
        <w:t xml:space="preserve">nenáročná a </w:t>
      </w:r>
      <w:r w:rsidR="00C27F56">
        <w:t xml:space="preserve">bezpečná, přístupná i pro vozíčkáře. </w:t>
      </w:r>
      <w:r w:rsidR="00231F85">
        <w:t>P</w:t>
      </w:r>
      <w:r w:rsidR="00025BE0">
        <w:t>rohl</w:t>
      </w:r>
      <w:r w:rsidR="00C27F56">
        <w:t>ídk</w:t>
      </w:r>
      <w:r w:rsidR="00231F85">
        <w:t>a</w:t>
      </w:r>
      <w:r w:rsidR="00270649">
        <w:t xml:space="preserve"> </w:t>
      </w:r>
      <w:r w:rsidR="00231F85">
        <w:t xml:space="preserve">trvá asi </w:t>
      </w:r>
      <w:r w:rsidR="00C27F56">
        <w:t>40</w:t>
      </w:r>
      <w:r w:rsidR="0040139F">
        <w:t> </w:t>
      </w:r>
      <w:r w:rsidR="00C27F56">
        <w:t>minut</w:t>
      </w:r>
      <w:r w:rsidR="0094209D" w:rsidRPr="0094209D">
        <w:t xml:space="preserve">. </w:t>
      </w:r>
      <w:r w:rsidR="0094209D" w:rsidRPr="00BA6975">
        <w:t xml:space="preserve">O aktuálním provozu JNŠ včetně otevírací doby, vstupného </w:t>
      </w:r>
      <w:r w:rsidR="00231F85">
        <w:t>a</w:t>
      </w:r>
      <w:r w:rsidR="0094209D" w:rsidRPr="00BA6975">
        <w:t xml:space="preserve"> popisu příjezdu informuje web </w:t>
      </w:r>
      <w:hyperlink r:id="rId9" w:history="1">
        <w:r w:rsidR="0094209D" w:rsidRPr="00BA6975">
          <w:rPr>
            <w:rStyle w:val="Hypertextovodkaz"/>
            <w:color w:val="auto"/>
          </w:rPr>
          <w:t>naspicaku.caves.cz</w:t>
        </w:r>
      </w:hyperlink>
      <w:r w:rsidR="00C80057" w:rsidRPr="00C80057">
        <w:rPr>
          <w:rStyle w:val="Hypertextovodkaz"/>
          <w:color w:val="auto"/>
          <w:u w:val="none"/>
        </w:rPr>
        <w:t xml:space="preserve"> či </w:t>
      </w:r>
      <w:hyperlink r:id="rId10" w:history="1">
        <w:r w:rsidR="0094209D" w:rsidRPr="00BA6975">
          <w:rPr>
            <w:rStyle w:val="Hypertextovodkaz"/>
            <w:color w:val="auto"/>
          </w:rPr>
          <w:t>fb.com/</w:t>
        </w:r>
        <w:proofErr w:type="spellStart"/>
        <w:r w:rsidR="0094209D" w:rsidRPr="00BA6975">
          <w:rPr>
            <w:rStyle w:val="Hypertextovodkaz"/>
            <w:color w:val="auto"/>
          </w:rPr>
          <w:t>jeskynenaspicaku</w:t>
        </w:r>
        <w:proofErr w:type="spellEnd"/>
      </w:hyperlink>
      <w:r w:rsidR="00C27F56" w:rsidRPr="00BA6975">
        <w:t>.</w:t>
      </w:r>
      <w:r w:rsidR="00231F85">
        <w:t xml:space="preserve"> </w:t>
      </w:r>
    </w:p>
    <w:p w14:paraId="07413507" w14:textId="18A1F84B" w:rsidR="00A63851" w:rsidRDefault="00EA64A3" w:rsidP="00A63851">
      <w:pPr>
        <w:spacing w:after="80"/>
        <w:ind w:right="-144"/>
      </w:pPr>
      <w:r>
        <w:t xml:space="preserve">Ve </w:t>
      </w:r>
      <w:r w:rsidRPr="00C80057">
        <w:rPr>
          <w:b/>
        </w:rPr>
        <w:t>Zbrašovských aragonitových jeskyních</w:t>
      </w:r>
      <w:r>
        <w:t xml:space="preserve"> </w:t>
      </w:r>
      <w:r w:rsidR="00E8545C">
        <w:t xml:space="preserve">(ZAJ) </w:t>
      </w:r>
      <w:r>
        <w:t>se</w:t>
      </w:r>
      <w:r w:rsidRPr="00EA64A3">
        <w:t xml:space="preserve"> </w:t>
      </w:r>
      <w:r>
        <w:t xml:space="preserve">účastníci </w:t>
      </w:r>
      <w:r w:rsidR="00C80057">
        <w:t xml:space="preserve">30. května </w:t>
      </w:r>
      <w:r>
        <w:t>o</w:t>
      </w:r>
      <w:r w:rsidR="00A63851">
        <w:t>d 9 do 16 hodin mohou těšit na zábavné aktivity pro děti předškolního a mladšího školního věku. Vyzkoušet si mohou různé jeskyňářské disciplíny, například prolezení umělou jeskyní či vázání uzlů. Za absolvování všech stanovišť dostanou drobnou odměnu.</w:t>
      </w:r>
    </w:p>
    <w:p w14:paraId="76E9F845" w14:textId="28E581B4" w:rsidR="00A63851" w:rsidRPr="00DD0B9C" w:rsidRDefault="00A63851" w:rsidP="00A63851">
      <w:pPr>
        <w:spacing w:after="80"/>
        <w:ind w:right="-144"/>
      </w:pPr>
      <w:r w:rsidRPr="00DD0B9C">
        <w:t xml:space="preserve">Zároveň budou ve Zbrašovských jeskyních po celý den výhradně prohlídky návštěvní trasy s baterkami, bez standardního elektrického osvětlení. Je nutné si donést vlastní baterku či čelovku. </w:t>
      </w:r>
      <w:r w:rsidR="00C80057" w:rsidRPr="00DD0B9C">
        <w:t>„V</w:t>
      </w:r>
      <w:r w:rsidRPr="00DD0B9C">
        <w:t xml:space="preserve">stupenky bude možno zakoupit pouze na pokladně, </w:t>
      </w:r>
      <w:r w:rsidR="00EA64A3" w:rsidRPr="00DD0B9C">
        <w:t xml:space="preserve">předem </w:t>
      </w:r>
      <w:r w:rsidRPr="00DD0B9C">
        <w:t>online nebudou k dispozici.</w:t>
      </w:r>
      <w:r w:rsidR="00EA64A3" w:rsidRPr="00DD0B9C">
        <w:t xml:space="preserve"> </w:t>
      </w:r>
      <w:r w:rsidR="00386EE5" w:rsidRPr="00DD0B9C">
        <w:t xml:space="preserve">Baterkové prohlídky se konají za každého počasí, v případě deště </w:t>
      </w:r>
      <w:r w:rsidRPr="00DD0B9C">
        <w:t>zruš</w:t>
      </w:r>
      <w:r w:rsidR="00386EE5" w:rsidRPr="00DD0B9C">
        <w:t>íme jen venkovní program</w:t>
      </w:r>
      <w:r w:rsidR="00C80057" w:rsidRPr="00DD0B9C">
        <w:t xml:space="preserve">,“ dodává vedoucí ZAJ Barbora Šimečková. </w:t>
      </w:r>
    </w:p>
    <w:p w14:paraId="45D7E89F" w14:textId="4467825E" w:rsidR="00C80057" w:rsidRDefault="00EA64A3" w:rsidP="00E8545C">
      <w:pPr>
        <w:spacing w:after="0"/>
        <w:ind w:right="-142"/>
      </w:pPr>
      <w:r w:rsidRPr="00DD0B9C">
        <w:t xml:space="preserve">Jeskyně byly v </w:t>
      </w:r>
      <w:r w:rsidR="00A63851" w:rsidRPr="00DD0B9C">
        <w:t xml:space="preserve">místním kamenolomu objeveny na přelomu </w:t>
      </w:r>
      <w:r w:rsidRPr="00DD0B9C">
        <w:t>let</w:t>
      </w:r>
      <w:r w:rsidR="00A63851" w:rsidRPr="00DD0B9C">
        <w:t xml:space="preserve"> 1912/1913. </w:t>
      </w:r>
      <w:r w:rsidRPr="00DD0B9C">
        <w:t>P</w:t>
      </w:r>
      <w:r w:rsidR="00A63851" w:rsidRPr="00DD0B9C">
        <w:t xml:space="preserve">oprvé </w:t>
      </w:r>
      <w:r w:rsidRPr="00DD0B9C">
        <w:t xml:space="preserve">do nich </w:t>
      </w:r>
      <w:r w:rsidR="00A63851" w:rsidRPr="00DD0B9C">
        <w:t xml:space="preserve">pronikli </w:t>
      </w:r>
      <w:r w:rsidRPr="00DD0B9C">
        <w:t>bratř</w:t>
      </w:r>
      <w:r w:rsidR="00386EE5" w:rsidRPr="00DD0B9C">
        <w:t>i</w:t>
      </w:r>
      <w:r w:rsidRPr="00DD0B9C">
        <w:t xml:space="preserve"> Josef a Čeněk Chromí, n</w:t>
      </w:r>
      <w:r w:rsidR="00A63851" w:rsidRPr="00DD0B9C">
        <w:t xml:space="preserve">ásledně se věnovali jejich průzkumu. V roce 1914 byla vybudován pohodlnější </w:t>
      </w:r>
      <w:r w:rsidR="00386EE5" w:rsidRPr="00DD0B9C">
        <w:t>vchod</w:t>
      </w:r>
      <w:r w:rsidR="00A63851" w:rsidRPr="00DD0B9C">
        <w:t xml:space="preserve"> z údolí Bečvy a od roku 1926 jsou jeskyně elektricky osvětleny a zpřístupněny turistům. Celková délka známých chodeb je 1,4 kilometru, návštěvníci absolvují 375 metrů. Unikátem jsou kuželovité raftové stalagmity nebo kulovité povlaky stěn připomínající koblihy. Vzácná modifikace uhličitanu vápenatého, minerál aragonit, vytváří na stěnách bílé jehlicovité krystaly. ZAJ jsou jedinými zpřístupněnými jeskyněmi hydrotermálního původu v Česku, na jejich vzniku se kromě srážkové vody podílela i teplá uhličitá kyselka</w:t>
      </w:r>
      <w:r w:rsidRPr="00DD0B9C">
        <w:t>, využívaná</w:t>
      </w:r>
      <w:r w:rsidR="00A63851" w:rsidRPr="00DD0B9C">
        <w:t xml:space="preserve"> v</w:t>
      </w:r>
      <w:r w:rsidRPr="00DD0B9C">
        <w:t xml:space="preserve"> sousedních </w:t>
      </w:r>
      <w:r w:rsidR="00A63851" w:rsidRPr="00DD0B9C">
        <w:t>lázních k léč</w:t>
      </w:r>
      <w:r w:rsidRPr="00DD0B9C">
        <w:t>bě</w:t>
      </w:r>
      <w:r w:rsidR="00A63851" w:rsidRPr="00DD0B9C">
        <w:t xml:space="preserve"> nemocí srdce a krevního oběhu. Nedaleko</w:t>
      </w:r>
      <w:r w:rsidR="003B2944" w:rsidRPr="00DD0B9C">
        <w:t xml:space="preserve"> leží</w:t>
      </w:r>
      <w:r w:rsidR="00A63851" w:rsidRPr="00DD0B9C">
        <w:t xml:space="preserve"> nejhlubší</w:t>
      </w:r>
      <w:r w:rsidR="00A63851">
        <w:t xml:space="preserve"> propast ČR a</w:t>
      </w:r>
      <w:r w:rsidR="00C80057">
        <w:t> </w:t>
      </w:r>
      <w:r w:rsidR="00A63851">
        <w:t>nejhlubší zatopená propast světa – Hranická propast.</w:t>
      </w:r>
      <w:r w:rsidR="00C80057">
        <w:t xml:space="preserve"> Více info je na webu </w:t>
      </w:r>
      <w:hyperlink r:id="rId11" w:history="1">
        <w:r w:rsidR="00C80057" w:rsidRPr="00C80057">
          <w:rPr>
            <w:rStyle w:val="Hypertextovodkaz"/>
            <w:color w:val="auto"/>
          </w:rPr>
          <w:t>zbrasovske.caves.cz</w:t>
        </w:r>
      </w:hyperlink>
      <w:r w:rsidR="00C80057" w:rsidRPr="00C80057">
        <w:t>.</w:t>
      </w:r>
    </w:p>
    <w:p w14:paraId="26AEA8BF" w14:textId="633EC155" w:rsidR="00770720" w:rsidRPr="00B8199C" w:rsidRDefault="00BD3201" w:rsidP="00C80057">
      <w:pPr>
        <w:spacing w:before="180" w:after="0"/>
        <w:ind w:right="-142"/>
        <w:rPr>
          <w:i/>
          <w:sz w:val="21"/>
          <w:szCs w:val="21"/>
        </w:rPr>
      </w:pPr>
      <w:r w:rsidRPr="00B8199C">
        <w:rPr>
          <w:i/>
          <w:sz w:val="21"/>
          <w:szCs w:val="21"/>
        </w:rPr>
        <w:t xml:space="preserve">Kontakt: </w:t>
      </w:r>
      <w:r w:rsidRPr="00970590">
        <w:rPr>
          <w:i/>
          <w:sz w:val="21"/>
          <w:szCs w:val="21"/>
        </w:rPr>
        <w:t xml:space="preserve">Mgr. Pavel Gejdoš, </w:t>
      </w:r>
      <w:r w:rsidR="004B3822" w:rsidRPr="00970590">
        <w:rPr>
          <w:i/>
          <w:sz w:val="21"/>
          <w:szCs w:val="21"/>
        </w:rPr>
        <w:t>PR</w:t>
      </w:r>
      <w:r w:rsidR="002C209A" w:rsidRPr="00970590">
        <w:rPr>
          <w:i/>
          <w:sz w:val="21"/>
          <w:szCs w:val="21"/>
        </w:rPr>
        <w:t xml:space="preserve"> Správy jeskyní</w:t>
      </w:r>
      <w:r w:rsidR="001D0484" w:rsidRPr="00970590">
        <w:rPr>
          <w:i/>
          <w:sz w:val="21"/>
          <w:szCs w:val="21"/>
        </w:rPr>
        <w:t xml:space="preserve"> </w:t>
      </w:r>
      <w:r w:rsidRPr="00970590">
        <w:rPr>
          <w:i/>
          <w:sz w:val="21"/>
          <w:szCs w:val="21"/>
        </w:rPr>
        <w:t xml:space="preserve">ČR, e-mail: </w:t>
      </w:r>
      <w:hyperlink r:id="rId12" w:history="1">
        <w:r w:rsidRPr="00970590">
          <w:rPr>
            <w:rStyle w:val="Hypertextovodkaz"/>
            <w:i/>
            <w:color w:val="auto"/>
            <w:sz w:val="21"/>
            <w:szCs w:val="21"/>
          </w:rPr>
          <w:t>gejdos@caves.cz</w:t>
        </w:r>
      </w:hyperlink>
      <w:r w:rsidRPr="00970590">
        <w:rPr>
          <w:i/>
          <w:sz w:val="21"/>
          <w:szCs w:val="21"/>
        </w:rPr>
        <w:t>, tel.: 724 678</w:t>
      </w:r>
      <w:r w:rsidR="00CA63B2" w:rsidRPr="00970590">
        <w:rPr>
          <w:i/>
          <w:sz w:val="21"/>
          <w:szCs w:val="21"/>
        </w:rPr>
        <w:t> </w:t>
      </w:r>
      <w:r w:rsidRPr="00970590">
        <w:rPr>
          <w:i/>
          <w:sz w:val="21"/>
          <w:szCs w:val="21"/>
        </w:rPr>
        <w:t>153</w:t>
      </w:r>
    </w:p>
    <w:sectPr w:rsidR="00770720" w:rsidRPr="00B8199C" w:rsidSect="00B67856">
      <w:headerReference w:type="first" r:id="rId13"/>
      <w:pgSz w:w="11906" w:h="16838" w:code="9"/>
      <w:pgMar w:top="680" w:right="1134" w:bottom="340" w:left="1134"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2B8A" w14:textId="77777777" w:rsidR="00C73268" w:rsidRDefault="00C73268" w:rsidP="009A7EA8">
      <w:pPr>
        <w:spacing w:after="0" w:line="240" w:lineRule="auto"/>
      </w:pPr>
      <w:r>
        <w:separator/>
      </w:r>
    </w:p>
  </w:endnote>
  <w:endnote w:type="continuationSeparator" w:id="0">
    <w:p w14:paraId="14BF19B0" w14:textId="77777777" w:rsidR="00C73268" w:rsidRDefault="00C73268"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5761" w14:textId="77777777" w:rsidR="00C73268" w:rsidRDefault="00C73268" w:rsidP="009A7EA8">
      <w:pPr>
        <w:spacing w:after="0" w:line="240" w:lineRule="auto"/>
      </w:pPr>
      <w:r>
        <w:separator/>
      </w:r>
    </w:p>
  </w:footnote>
  <w:footnote w:type="continuationSeparator" w:id="0">
    <w:p w14:paraId="0FBF0063" w14:textId="77777777" w:rsidR="00C73268" w:rsidRDefault="00C73268"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A3D5" w14:textId="77777777" w:rsidR="009A7EA8" w:rsidRDefault="009A7EA8" w:rsidP="00F161B3">
    <w:pPr>
      <w:ind w:right="651"/>
      <w:jc w:val="center"/>
      <w:rPr>
        <w:rFonts w:ascii="Arial" w:hAnsi="Arial" w:cs="Arial"/>
        <w:sz w:val="24"/>
        <w:szCs w:val="24"/>
      </w:rPr>
    </w:pPr>
    <w:r>
      <w:rPr>
        <w:noProof/>
        <w:lang w:eastAsia="cs-CZ"/>
      </w:rPr>
      <w:drawing>
        <wp:anchor distT="0" distB="0" distL="114300" distR="114300" simplePos="0" relativeHeight="251658240" behindDoc="0" locked="0" layoutInCell="1" allowOverlap="1" wp14:anchorId="0A9B96A4" wp14:editId="0DEED6F7">
          <wp:simplePos x="0" y="0"/>
          <wp:positionH relativeFrom="margin">
            <wp:align>left</wp:align>
          </wp:positionH>
          <wp:positionV relativeFrom="paragraph">
            <wp:posOffset>-158115</wp:posOffset>
          </wp:positionV>
          <wp:extent cx="896400" cy="89280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6400" cy="892800"/>
                  </a:xfrm>
                  <a:prstGeom prst="rect">
                    <a:avLst/>
                  </a:prstGeom>
                </pic:spPr>
              </pic:pic>
            </a:graphicData>
          </a:graphic>
        </wp:anchor>
      </w:drawing>
    </w:r>
    <w:r w:rsidRPr="00856211">
      <w:rPr>
        <w:rFonts w:ascii="Arial" w:hAnsi="Arial" w:cs="Arial"/>
        <w:b/>
        <w:sz w:val="24"/>
        <w:szCs w:val="24"/>
      </w:rPr>
      <w:t>SPRÁVA JESKYNÍ ČESKÉ REPUBLIKY</w:t>
    </w:r>
    <w:r w:rsidRPr="00856211">
      <w:rPr>
        <w:rFonts w:ascii="Arial" w:hAnsi="Arial" w:cs="Arial"/>
        <w:sz w:val="24"/>
        <w:szCs w:val="24"/>
      </w:rPr>
      <w:br/>
    </w:r>
    <w:r w:rsidRPr="009A7EA8">
      <w:rPr>
        <w:rFonts w:ascii="Arial" w:hAnsi="Arial" w:cs="Arial"/>
      </w:rPr>
      <w:t>státní příspěvková organizace</w:t>
    </w:r>
    <w:r w:rsidRPr="009A7EA8">
      <w:rPr>
        <w:rFonts w:ascii="Arial" w:hAnsi="Arial" w:cs="Arial"/>
      </w:rPr>
      <w:br/>
      <w:t>Květnové náměstí</w:t>
    </w:r>
    <w:r w:rsidR="00522614">
      <w:rPr>
        <w:rFonts w:ascii="Arial" w:hAnsi="Arial" w:cs="Arial"/>
      </w:rPr>
      <w:t xml:space="preserve"> </w:t>
    </w:r>
    <w:r w:rsidRPr="009A7EA8">
      <w:rPr>
        <w:rFonts w:ascii="Arial" w:hAnsi="Arial" w:cs="Arial"/>
      </w:rPr>
      <w:t>3, 252 43 Průhonice</w:t>
    </w:r>
    <w:r w:rsidR="00770720">
      <w:rPr>
        <w:rFonts w:ascii="Arial" w:hAnsi="Arial" w:cs="Arial"/>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6F"/>
    <w:rsid w:val="000045B9"/>
    <w:rsid w:val="00010A1E"/>
    <w:rsid w:val="00022743"/>
    <w:rsid w:val="00024FD9"/>
    <w:rsid w:val="00025BE0"/>
    <w:rsid w:val="00031E96"/>
    <w:rsid w:val="000337A9"/>
    <w:rsid w:val="00034F39"/>
    <w:rsid w:val="00043E77"/>
    <w:rsid w:val="00045DEA"/>
    <w:rsid w:val="00056CB3"/>
    <w:rsid w:val="00073DB8"/>
    <w:rsid w:val="000741F5"/>
    <w:rsid w:val="00080CDE"/>
    <w:rsid w:val="0008170B"/>
    <w:rsid w:val="000819CC"/>
    <w:rsid w:val="000A2A54"/>
    <w:rsid w:val="000B52E0"/>
    <w:rsid w:val="000B670D"/>
    <w:rsid w:val="000B7E96"/>
    <w:rsid w:val="000D09F4"/>
    <w:rsid w:val="000E5708"/>
    <w:rsid w:val="000E5F77"/>
    <w:rsid w:val="000F1C66"/>
    <w:rsid w:val="000F2CF8"/>
    <w:rsid w:val="000F3D93"/>
    <w:rsid w:val="000F556C"/>
    <w:rsid w:val="00100257"/>
    <w:rsid w:val="0010422D"/>
    <w:rsid w:val="001052C4"/>
    <w:rsid w:val="001143DE"/>
    <w:rsid w:val="00115553"/>
    <w:rsid w:val="0011585A"/>
    <w:rsid w:val="00145DBE"/>
    <w:rsid w:val="00145FF4"/>
    <w:rsid w:val="001711A2"/>
    <w:rsid w:val="001A63EA"/>
    <w:rsid w:val="001B36F3"/>
    <w:rsid w:val="001C37F6"/>
    <w:rsid w:val="001C4A9A"/>
    <w:rsid w:val="001D0484"/>
    <w:rsid w:val="001D5D4A"/>
    <w:rsid w:val="001E05EF"/>
    <w:rsid w:val="001E16D5"/>
    <w:rsid w:val="001E4E50"/>
    <w:rsid w:val="001E6E49"/>
    <w:rsid w:val="002027A9"/>
    <w:rsid w:val="00204477"/>
    <w:rsid w:val="00221939"/>
    <w:rsid w:val="00231F85"/>
    <w:rsid w:val="00232B53"/>
    <w:rsid w:val="00232FCC"/>
    <w:rsid w:val="00234980"/>
    <w:rsid w:val="0025503F"/>
    <w:rsid w:val="002569E5"/>
    <w:rsid w:val="00260AA9"/>
    <w:rsid w:val="00270649"/>
    <w:rsid w:val="002738BD"/>
    <w:rsid w:val="00287092"/>
    <w:rsid w:val="002960A2"/>
    <w:rsid w:val="002A7790"/>
    <w:rsid w:val="002B10D9"/>
    <w:rsid w:val="002B2E00"/>
    <w:rsid w:val="002C0652"/>
    <w:rsid w:val="002C12A8"/>
    <w:rsid w:val="002C1C26"/>
    <w:rsid w:val="002C209A"/>
    <w:rsid w:val="002D25F4"/>
    <w:rsid w:val="002D568D"/>
    <w:rsid w:val="002E06AC"/>
    <w:rsid w:val="002E18BA"/>
    <w:rsid w:val="002E2991"/>
    <w:rsid w:val="002F4A36"/>
    <w:rsid w:val="002F52B5"/>
    <w:rsid w:val="002F7F41"/>
    <w:rsid w:val="00304B28"/>
    <w:rsid w:val="00307F63"/>
    <w:rsid w:val="00316D9D"/>
    <w:rsid w:val="00332F31"/>
    <w:rsid w:val="003559F2"/>
    <w:rsid w:val="00355E77"/>
    <w:rsid w:val="003601B0"/>
    <w:rsid w:val="00363CC4"/>
    <w:rsid w:val="0037452B"/>
    <w:rsid w:val="00386EE5"/>
    <w:rsid w:val="003B2944"/>
    <w:rsid w:val="003B718F"/>
    <w:rsid w:val="003B746A"/>
    <w:rsid w:val="003C1941"/>
    <w:rsid w:val="003C38FB"/>
    <w:rsid w:val="003D081F"/>
    <w:rsid w:val="003D137A"/>
    <w:rsid w:val="003E1D1B"/>
    <w:rsid w:val="003E42BF"/>
    <w:rsid w:val="003E59B2"/>
    <w:rsid w:val="003F4BC2"/>
    <w:rsid w:val="003F7203"/>
    <w:rsid w:val="0040139F"/>
    <w:rsid w:val="00404965"/>
    <w:rsid w:val="0042003B"/>
    <w:rsid w:val="0042350D"/>
    <w:rsid w:val="00423D59"/>
    <w:rsid w:val="0043610E"/>
    <w:rsid w:val="00442BD1"/>
    <w:rsid w:val="004466BB"/>
    <w:rsid w:val="00446F9C"/>
    <w:rsid w:val="00447DCF"/>
    <w:rsid w:val="004571F6"/>
    <w:rsid w:val="0046262E"/>
    <w:rsid w:val="004635D7"/>
    <w:rsid w:val="0047238C"/>
    <w:rsid w:val="004830C8"/>
    <w:rsid w:val="004934B2"/>
    <w:rsid w:val="004B3822"/>
    <w:rsid w:val="004C469E"/>
    <w:rsid w:val="004D422F"/>
    <w:rsid w:val="004F4CF4"/>
    <w:rsid w:val="004F4D85"/>
    <w:rsid w:val="004F6DA4"/>
    <w:rsid w:val="0050544B"/>
    <w:rsid w:val="00514E12"/>
    <w:rsid w:val="00516848"/>
    <w:rsid w:val="00521EC8"/>
    <w:rsid w:val="00522614"/>
    <w:rsid w:val="005275D7"/>
    <w:rsid w:val="00547887"/>
    <w:rsid w:val="00550AC7"/>
    <w:rsid w:val="005577B7"/>
    <w:rsid w:val="00565867"/>
    <w:rsid w:val="00572D14"/>
    <w:rsid w:val="00576FBC"/>
    <w:rsid w:val="00577EC3"/>
    <w:rsid w:val="00586843"/>
    <w:rsid w:val="005A02BC"/>
    <w:rsid w:val="005C2E26"/>
    <w:rsid w:val="005D1E39"/>
    <w:rsid w:val="005D1E9B"/>
    <w:rsid w:val="005E3E85"/>
    <w:rsid w:val="0060355D"/>
    <w:rsid w:val="006037AD"/>
    <w:rsid w:val="0060546F"/>
    <w:rsid w:val="006140A3"/>
    <w:rsid w:val="006153F6"/>
    <w:rsid w:val="006231AA"/>
    <w:rsid w:val="00624EC4"/>
    <w:rsid w:val="00632449"/>
    <w:rsid w:val="0063342D"/>
    <w:rsid w:val="0063474D"/>
    <w:rsid w:val="00655730"/>
    <w:rsid w:val="00662698"/>
    <w:rsid w:val="00663588"/>
    <w:rsid w:val="006921AB"/>
    <w:rsid w:val="00693FFE"/>
    <w:rsid w:val="00694CF1"/>
    <w:rsid w:val="006A664D"/>
    <w:rsid w:val="006B055A"/>
    <w:rsid w:val="006B3E2D"/>
    <w:rsid w:val="006B79DF"/>
    <w:rsid w:val="006C3596"/>
    <w:rsid w:val="006C50DD"/>
    <w:rsid w:val="006C52F7"/>
    <w:rsid w:val="006F56B8"/>
    <w:rsid w:val="0070140B"/>
    <w:rsid w:val="00702421"/>
    <w:rsid w:val="00704B74"/>
    <w:rsid w:val="007051CB"/>
    <w:rsid w:val="00712936"/>
    <w:rsid w:val="00724C42"/>
    <w:rsid w:val="00725059"/>
    <w:rsid w:val="0072717D"/>
    <w:rsid w:val="00732CC2"/>
    <w:rsid w:val="007362D1"/>
    <w:rsid w:val="00741CD9"/>
    <w:rsid w:val="00747397"/>
    <w:rsid w:val="00754518"/>
    <w:rsid w:val="00761C90"/>
    <w:rsid w:val="00770720"/>
    <w:rsid w:val="00785841"/>
    <w:rsid w:val="00787BB3"/>
    <w:rsid w:val="007976DD"/>
    <w:rsid w:val="00797F61"/>
    <w:rsid w:val="007A123A"/>
    <w:rsid w:val="007A48AB"/>
    <w:rsid w:val="007A5B12"/>
    <w:rsid w:val="007B1753"/>
    <w:rsid w:val="007B3CFF"/>
    <w:rsid w:val="007B5A81"/>
    <w:rsid w:val="007C3A27"/>
    <w:rsid w:val="007C3DC9"/>
    <w:rsid w:val="007C75D8"/>
    <w:rsid w:val="007D0B29"/>
    <w:rsid w:val="007D401C"/>
    <w:rsid w:val="007F6BAF"/>
    <w:rsid w:val="008001A5"/>
    <w:rsid w:val="008051AD"/>
    <w:rsid w:val="0080687E"/>
    <w:rsid w:val="00842149"/>
    <w:rsid w:val="00856211"/>
    <w:rsid w:val="00863993"/>
    <w:rsid w:val="008746BA"/>
    <w:rsid w:val="008762DC"/>
    <w:rsid w:val="008809B5"/>
    <w:rsid w:val="00883C85"/>
    <w:rsid w:val="00886645"/>
    <w:rsid w:val="008867BC"/>
    <w:rsid w:val="0089404A"/>
    <w:rsid w:val="00896992"/>
    <w:rsid w:val="008A023D"/>
    <w:rsid w:val="008B0CD8"/>
    <w:rsid w:val="008B1306"/>
    <w:rsid w:val="008B15B5"/>
    <w:rsid w:val="008C185E"/>
    <w:rsid w:val="008D5F97"/>
    <w:rsid w:val="008E4081"/>
    <w:rsid w:val="008F0026"/>
    <w:rsid w:val="008F4CAD"/>
    <w:rsid w:val="008F7365"/>
    <w:rsid w:val="0090147B"/>
    <w:rsid w:val="009105A0"/>
    <w:rsid w:val="00923E61"/>
    <w:rsid w:val="00927361"/>
    <w:rsid w:val="00934066"/>
    <w:rsid w:val="009369BD"/>
    <w:rsid w:val="0094056C"/>
    <w:rsid w:val="00941BC5"/>
    <w:rsid w:val="0094209D"/>
    <w:rsid w:val="00945D72"/>
    <w:rsid w:val="009618DE"/>
    <w:rsid w:val="009647D9"/>
    <w:rsid w:val="00970590"/>
    <w:rsid w:val="00972D06"/>
    <w:rsid w:val="00973929"/>
    <w:rsid w:val="00974866"/>
    <w:rsid w:val="00981E2A"/>
    <w:rsid w:val="009847EE"/>
    <w:rsid w:val="0099097F"/>
    <w:rsid w:val="00994E15"/>
    <w:rsid w:val="009A2255"/>
    <w:rsid w:val="009A483E"/>
    <w:rsid w:val="009A7EA8"/>
    <w:rsid w:val="009B29A1"/>
    <w:rsid w:val="00A06703"/>
    <w:rsid w:val="00A25BC7"/>
    <w:rsid w:val="00A31313"/>
    <w:rsid w:val="00A36481"/>
    <w:rsid w:val="00A420E9"/>
    <w:rsid w:val="00A52A28"/>
    <w:rsid w:val="00A54516"/>
    <w:rsid w:val="00A63851"/>
    <w:rsid w:val="00A6449D"/>
    <w:rsid w:val="00A65058"/>
    <w:rsid w:val="00A6770F"/>
    <w:rsid w:val="00A803B0"/>
    <w:rsid w:val="00A82700"/>
    <w:rsid w:val="00A834DB"/>
    <w:rsid w:val="00A86963"/>
    <w:rsid w:val="00AB0781"/>
    <w:rsid w:val="00AB42C9"/>
    <w:rsid w:val="00AC4388"/>
    <w:rsid w:val="00AD0CEB"/>
    <w:rsid w:val="00AD52E7"/>
    <w:rsid w:val="00AE447B"/>
    <w:rsid w:val="00AE5FAD"/>
    <w:rsid w:val="00AE6C32"/>
    <w:rsid w:val="00AF4CCB"/>
    <w:rsid w:val="00AF6780"/>
    <w:rsid w:val="00AF679C"/>
    <w:rsid w:val="00B0078F"/>
    <w:rsid w:val="00B01A73"/>
    <w:rsid w:val="00B05F7E"/>
    <w:rsid w:val="00B176CD"/>
    <w:rsid w:val="00B23975"/>
    <w:rsid w:val="00B27648"/>
    <w:rsid w:val="00B27B89"/>
    <w:rsid w:val="00B31812"/>
    <w:rsid w:val="00B36040"/>
    <w:rsid w:val="00B47157"/>
    <w:rsid w:val="00B57BED"/>
    <w:rsid w:val="00B620F3"/>
    <w:rsid w:val="00B67856"/>
    <w:rsid w:val="00B72862"/>
    <w:rsid w:val="00B80BE2"/>
    <w:rsid w:val="00B8199C"/>
    <w:rsid w:val="00B82D1E"/>
    <w:rsid w:val="00B874A2"/>
    <w:rsid w:val="00B95C32"/>
    <w:rsid w:val="00B97564"/>
    <w:rsid w:val="00BA04A4"/>
    <w:rsid w:val="00BA1043"/>
    <w:rsid w:val="00BA5A61"/>
    <w:rsid w:val="00BA6975"/>
    <w:rsid w:val="00BC5C05"/>
    <w:rsid w:val="00BD2D28"/>
    <w:rsid w:val="00BD3201"/>
    <w:rsid w:val="00BD33ED"/>
    <w:rsid w:val="00BD63C5"/>
    <w:rsid w:val="00BE1044"/>
    <w:rsid w:val="00BF03BD"/>
    <w:rsid w:val="00BF4124"/>
    <w:rsid w:val="00BF78FB"/>
    <w:rsid w:val="00C24529"/>
    <w:rsid w:val="00C27F56"/>
    <w:rsid w:val="00C37A5B"/>
    <w:rsid w:val="00C42514"/>
    <w:rsid w:val="00C434D7"/>
    <w:rsid w:val="00C50045"/>
    <w:rsid w:val="00C53FE3"/>
    <w:rsid w:val="00C6326B"/>
    <w:rsid w:val="00C7069C"/>
    <w:rsid w:val="00C73268"/>
    <w:rsid w:val="00C75FAD"/>
    <w:rsid w:val="00C80057"/>
    <w:rsid w:val="00C8049D"/>
    <w:rsid w:val="00C804EF"/>
    <w:rsid w:val="00C84BAD"/>
    <w:rsid w:val="00C87751"/>
    <w:rsid w:val="00C92C29"/>
    <w:rsid w:val="00CA2189"/>
    <w:rsid w:val="00CA63B2"/>
    <w:rsid w:val="00CB64BE"/>
    <w:rsid w:val="00CC364E"/>
    <w:rsid w:val="00CD39AC"/>
    <w:rsid w:val="00CE707C"/>
    <w:rsid w:val="00D05AB1"/>
    <w:rsid w:val="00D15888"/>
    <w:rsid w:val="00D2409B"/>
    <w:rsid w:val="00D27037"/>
    <w:rsid w:val="00D312AE"/>
    <w:rsid w:val="00D325D0"/>
    <w:rsid w:val="00D35443"/>
    <w:rsid w:val="00D40531"/>
    <w:rsid w:val="00D42B97"/>
    <w:rsid w:val="00D434D6"/>
    <w:rsid w:val="00D531DE"/>
    <w:rsid w:val="00D667A3"/>
    <w:rsid w:val="00D77E82"/>
    <w:rsid w:val="00D8157B"/>
    <w:rsid w:val="00DA3880"/>
    <w:rsid w:val="00DB3B5B"/>
    <w:rsid w:val="00DB3C08"/>
    <w:rsid w:val="00DC65C1"/>
    <w:rsid w:val="00DC75B2"/>
    <w:rsid w:val="00DC7752"/>
    <w:rsid w:val="00DD0B9C"/>
    <w:rsid w:val="00DE3BB4"/>
    <w:rsid w:val="00DE456B"/>
    <w:rsid w:val="00DE6666"/>
    <w:rsid w:val="00DE7715"/>
    <w:rsid w:val="00E128D1"/>
    <w:rsid w:val="00E16ED2"/>
    <w:rsid w:val="00E22952"/>
    <w:rsid w:val="00E23ED6"/>
    <w:rsid w:val="00E27095"/>
    <w:rsid w:val="00E3284C"/>
    <w:rsid w:val="00E41CD4"/>
    <w:rsid w:val="00E45CE6"/>
    <w:rsid w:val="00E47B1F"/>
    <w:rsid w:val="00E50599"/>
    <w:rsid w:val="00E62A38"/>
    <w:rsid w:val="00E6309C"/>
    <w:rsid w:val="00E81639"/>
    <w:rsid w:val="00E8415C"/>
    <w:rsid w:val="00E8545C"/>
    <w:rsid w:val="00E85516"/>
    <w:rsid w:val="00E906BD"/>
    <w:rsid w:val="00E96462"/>
    <w:rsid w:val="00E975AC"/>
    <w:rsid w:val="00EA5167"/>
    <w:rsid w:val="00EA64A3"/>
    <w:rsid w:val="00EB33D9"/>
    <w:rsid w:val="00EC3B75"/>
    <w:rsid w:val="00ED0A5F"/>
    <w:rsid w:val="00ED4048"/>
    <w:rsid w:val="00ED51F8"/>
    <w:rsid w:val="00ED6440"/>
    <w:rsid w:val="00EE0463"/>
    <w:rsid w:val="00EE0E8D"/>
    <w:rsid w:val="00F01B77"/>
    <w:rsid w:val="00F06DA8"/>
    <w:rsid w:val="00F152D0"/>
    <w:rsid w:val="00F15494"/>
    <w:rsid w:val="00F161B3"/>
    <w:rsid w:val="00F21919"/>
    <w:rsid w:val="00F2646E"/>
    <w:rsid w:val="00F33F16"/>
    <w:rsid w:val="00F43727"/>
    <w:rsid w:val="00F46199"/>
    <w:rsid w:val="00F53249"/>
    <w:rsid w:val="00F9105C"/>
    <w:rsid w:val="00F94449"/>
    <w:rsid w:val="00F95B14"/>
    <w:rsid w:val="00FA1E0D"/>
    <w:rsid w:val="00FA247D"/>
    <w:rsid w:val="00FA314D"/>
    <w:rsid w:val="00FA4843"/>
    <w:rsid w:val="00FA509E"/>
    <w:rsid w:val="00FB0965"/>
    <w:rsid w:val="00FC0DD2"/>
    <w:rsid w:val="00FC5B5C"/>
    <w:rsid w:val="00FD57AA"/>
    <w:rsid w:val="00FD6097"/>
    <w:rsid w:val="00FD7AC6"/>
    <w:rsid w:val="00FE06A3"/>
    <w:rsid w:val="00FE6844"/>
    <w:rsid w:val="00FF0763"/>
    <w:rsid w:val="00FF1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776BC"/>
  <w15:docId w15:val="{B3EE796A-7536-431B-8174-39B594DB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semiHidden/>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semiHidden/>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character" w:styleId="Nevyeenzmnka">
    <w:name w:val="Unresolved Mention"/>
    <w:basedOn w:val="Standardnpsmoodstavce"/>
    <w:uiPriority w:val="99"/>
    <w:semiHidden/>
    <w:unhideWhenUsed/>
    <w:rsid w:val="00F33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965">
      <w:bodyDiv w:val="1"/>
      <w:marLeft w:val="0"/>
      <w:marRight w:val="0"/>
      <w:marTop w:val="0"/>
      <w:marBottom w:val="0"/>
      <w:divBdr>
        <w:top w:val="none" w:sz="0" w:space="0" w:color="auto"/>
        <w:left w:val="none" w:sz="0" w:space="0" w:color="auto"/>
        <w:bottom w:val="none" w:sz="0" w:space="0" w:color="auto"/>
        <w:right w:val="none" w:sz="0" w:space="0" w:color="auto"/>
      </w:divBdr>
    </w:div>
    <w:div w:id="629284996">
      <w:bodyDiv w:val="1"/>
      <w:marLeft w:val="0"/>
      <w:marRight w:val="0"/>
      <w:marTop w:val="0"/>
      <w:marBottom w:val="0"/>
      <w:divBdr>
        <w:top w:val="none" w:sz="0" w:space="0" w:color="auto"/>
        <w:left w:val="none" w:sz="0" w:space="0" w:color="auto"/>
        <w:bottom w:val="none" w:sz="0" w:space="0" w:color="auto"/>
        <w:right w:val="none" w:sz="0" w:space="0" w:color="auto"/>
      </w:divBdr>
    </w:div>
    <w:div w:id="768045433">
      <w:bodyDiv w:val="1"/>
      <w:marLeft w:val="0"/>
      <w:marRight w:val="0"/>
      <w:marTop w:val="0"/>
      <w:marBottom w:val="0"/>
      <w:divBdr>
        <w:top w:val="none" w:sz="0" w:space="0" w:color="auto"/>
        <w:left w:val="none" w:sz="0" w:space="0" w:color="auto"/>
        <w:bottom w:val="none" w:sz="0" w:space="0" w:color="auto"/>
        <w:right w:val="none" w:sz="0" w:space="0" w:color="auto"/>
      </w:divBdr>
    </w:div>
    <w:div w:id="984774759">
      <w:bodyDiv w:val="1"/>
      <w:marLeft w:val="0"/>
      <w:marRight w:val="0"/>
      <w:marTop w:val="0"/>
      <w:marBottom w:val="0"/>
      <w:divBdr>
        <w:top w:val="none" w:sz="0" w:space="0" w:color="auto"/>
        <w:left w:val="none" w:sz="0" w:space="0" w:color="auto"/>
        <w:bottom w:val="none" w:sz="0" w:space="0" w:color="auto"/>
        <w:right w:val="none" w:sz="0" w:space="0" w:color="auto"/>
      </w:divBdr>
    </w:div>
    <w:div w:id="1056854362">
      <w:bodyDiv w:val="1"/>
      <w:marLeft w:val="0"/>
      <w:marRight w:val="0"/>
      <w:marTop w:val="0"/>
      <w:marBottom w:val="0"/>
      <w:divBdr>
        <w:top w:val="none" w:sz="0" w:space="0" w:color="auto"/>
        <w:left w:val="none" w:sz="0" w:space="0" w:color="auto"/>
        <w:bottom w:val="none" w:sz="0" w:space="0" w:color="auto"/>
        <w:right w:val="none" w:sz="0" w:space="0" w:color="auto"/>
      </w:divBdr>
    </w:div>
    <w:div w:id="1254437471">
      <w:bodyDiv w:val="1"/>
      <w:marLeft w:val="0"/>
      <w:marRight w:val="0"/>
      <w:marTop w:val="0"/>
      <w:marBottom w:val="0"/>
      <w:divBdr>
        <w:top w:val="none" w:sz="0" w:space="0" w:color="auto"/>
        <w:left w:val="none" w:sz="0" w:space="0" w:color="auto"/>
        <w:bottom w:val="none" w:sz="0" w:space="0" w:color="auto"/>
        <w:right w:val="none" w:sz="0" w:space="0" w:color="auto"/>
      </w:divBdr>
      <w:divsChild>
        <w:div w:id="621300786">
          <w:marLeft w:val="0"/>
          <w:marRight w:val="0"/>
          <w:marTop w:val="0"/>
          <w:marBottom w:val="0"/>
          <w:divBdr>
            <w:top w:val="none" w:sz="0" w:space="0" w:color="auto"/>
            <w:left w:val="none" w:sz="0" w:space="0" w:color="auto"/>
            <w:bottom w:val="none" w:sz="0" w:space="0" w:color="auto"/>
            <w:right w:val="none" w:sz="0" w:space="0" w:color="auto"/>
          </w:divBdr>
        </w:div>
      </w:divsChild>
    </w:div>
    <w:div w:id="1525746849">
      <w:bodyDiv w:val="1"/>
      <w:marLeft w:val="0"/>
      <w:marRight w:val="0"/>
      <w:marTop w:val="0"/>
      <w:marBottom w:val="0"/>
      <w:divBdr>
        <w:top w:val="none" w:sz="0" w:space="0" w:color="auto"/>
        <w:left w:val="none" w:sz="0" w:space="0" w:color="auto"/>
        <w:bottom w:val="none" w:sz="0" w:space="0" w:color="auto"/>
        <w:right w:val="none" w:sz="0" w:space="0" w:color="auto"/>
      </w:divBdr>
    </w:div>
    <w:div w:id="21090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gejdos@cave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brasovske.caves.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acebook.com/jeskynenaspicaku" TargetMode="External"/><Relationship Id="rId4" Type="http://schemas.openxmlformats.org/officeDocument/2006/relationships/styles" Target="styles.xml"/><Relationship Id="rId9" Type="http://schemas.openxmlformats.org/officeDocument/2006/relationships/hyperlink" Target="http://www.naspicaku.caves.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3FDC466799D54BA6C0429DC2B53D9E" ma:contentTypeVersion="4" ma:contentTypeDescription="Vytvoří nový dokument" ma:contentTypeScope="" ma:versionID="ee52c78784afa00933ac17f4985cbf33">
  <xsd:schema xmlns:xsd="http://www.w3.org/2001/XMLSchema" xmlns:xs="http://www.w3.org/2001/XMLSchema" xmlns:p="http://schemas.microsoft.com/office/2006/metadata/properties" xmlns:ns3="8a9146b3-ef25-4d10-aee9-f8c1b321d1a1" targetNamespace="http://schemas.microsoft.com/office/2006/metadata/properties" ma:root="true" ma:fieldsID="79b8a53b3f29fefe8f8f9cff93cbe445" ns3:_="">
    <xsd:import namespace="8a9146b3-ef25-4d10-aee9-f8c1b321d1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146b3-ef25-4d10-aee9-f8c1b321d1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BB1D8-9AE7-4D19-86D9-295F66A79E37}">
  <ds:schemaRefs>
    <ds:schemaRef ds:uri="http://schemas.microsoft.com/sharepoint/v3/contenttype/forms"/>
  </ds:schemaRefs>
</ds:datastoreItem>
</file>

<file path=customXml/itemProps2.xml><?xml version="1.0" encoding="utf-8"?>
<ds:datastoreItem xmlns:ds="http://schemas.openxmlformats.org/officeDocument/2006/customXml" ds:itemID="{192F6867-DFFF-4150-9093-3AA82CEDD4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EF5156-473B-4FCB-885E-31829E0CA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146b3-ef25-4d10-aee9-f8c1b321d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599</Words>
  <Characters>3535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pgejdos</dc:creator>
  <cp:keywords/>
  <cp:lastModifiedBy>Pavel Gejdoš</cp:lastModifiedBy>
  <cp:revision>9</cp:revision>
  <dcterms:created xsi:type="dcterms:W3CDTF">2025-09-24T12:59:00Z</dcterms:created>
  <dcterms:modified xsi:type="dcterms:W3CDTF">2026-05-28T09:46:00Z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0x010100AE3FDC466799D54BA6C0429DC2B53D9E</vt:lpwstr>
  </property>
</Properties>
</file>